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EB43D8D" w14:paraId="7B5CAEB5" wp14:noSpellErr="1" wp14:textId="2AE33A0B">
      <w:pPr>
        <w:pStyle w:val="Heading1"/>
      </w:pPr>
      <w:bookmarkStart w:name="_GoBack" w:id="0"/>
      <w:bookmarkEnd w:id="0"/>
      <w:r w:rsidR="3EB43D8D">
        <w:rPr/>
        <w:t>E</w:t>
      </w:r>
      <w:r w:rsidR="3EB43D8D">
        <w:rPr/>
        <w:t>en goede dag voor de ezel</w:t>
      </w:r>
    </w:p>
    <w:p w:rsidR="3EB43D8D" w:rsidP="3EB43D8D" w:rsidRDefault="3EB43D8D" w14:noSpellErr="1" w14:paraId="68FF4494" w14:textId="4243C261">
      <w:pPr>
        <w:pStyle w:val="Normal"/>
        <w:rPr>
          <w:sz w:val="18"/>
          <w:szCs w:val="18"/>
        </w:rPr>
      </w:pPr>
      <w:r w:rsidRPr="3EB43D8D" w:rsidR="3EB43D8D">
        <w:rPr>
          <w:sz w:val="18"/>
          <w:szCs w:val="18"/>
        </w:rPr>
        <w:t>R</w:t>
      </w:r>
      <w:r w:rsidRPr="3EB43D8D" w:rsidR="3EB43D8D">
        <w:rPr>
          <w:sz w:val="18"/>
          <w:szCs w:val="18"/>
        </w:rPr>
        <w:t xml:space="preserve">ecensie </w:t>
      </w:r>
    </w:p>
    <w:p w:rsidR="3EB43D8D" w:rsidP="3EB43D8D" w:rsidRDefault="3EB43D8D" w14:noSpellErr="1" w14:paraId="61CCC72A" w14:textId="5144252C">
      <w:pPr>
        <w:pStyle w:val="Normal"/>
      </w:pPr>
      <w:r w:rsidRPr="3EB43D8D" w:rsidR="3EB43D8D">
        <w:rPr>
          <w:b w:val="1"/>
          <w:bCs w:val="1"/>
        </w:rPr>
        <w:t>K</w:t>
      </w:r>
      <w:r w:rsidRPr="3EB43D8D" w:rsidR="3EB43D8D">
        <w:rPr>
          <w:b w:val="1"/>
          <w:bCs w:val="1"/>
        </w:rPr>
        <w:t>ennis making met het boek</w:t>
      </w:r>
    </w:p>
    <w:p w:rsidR="3EB43D8D" w:rsidP="31065795" w:rsidRDefault="3EB43D8D" w14:paraId="7B01AB66" w14:textId="511E52D0">
      <w:pPr>
        <w:pStyle w:val="Normal"/>
        <w:rPr>
          <w:b w:val="1"/>
          <w:bCs w:val="1"/>
        </w:rPr>
      </w:pPr>
      <w:r w:rsidR="31065795">
        <w:rPr>
          <w:b w:val="0"/>
          <w:bCs w:val="0"/>
        </w:rPr>
        <w:t>E</w:t>
      </w:r>
      <w:r w:rsidR="31065795">
        <w:rPr>
          <w:b w:val="0"/>
          <w:bCs w:val="0"/>
        </w:rPr>
        <w:t xml:space="preserve">en goede dag voor de ezel is een boek van Tim </w:t>
      </w:r>
      <w:r w:rsidR="31065795">
        <w:rPr>
          <w:b w:val="0"/>
          <w:bCs w:val="0"/>
        </w:rPr>
        <w:t>Krabbé. Het gaat over een man die een hele slechte band heeft met zijn ex omdat zij hem iets heeft aangedaan. Hij besluit daarom ook om een plan te gaan volgen om haar te vermoorden. Eerst zoekt hij een mooi plekje uit om te gaan oefenen met zijn revolver, maar hij durft amper op een boom te schieten laat staan op een persoon</w:t>
      </w:r>
      <w:r w:rsidR="31065795">
        <w:rPr>
          <w:b w:val="0"/>
          <w:bCs w:val="0"/>
        </w:rPr>
        <w:t xml:space="preserve">.  hij besluit vervolgens maar om de bus naar huis te pakken. Daar zit hij helemaal alleen op de achterbank. </w:t>
      </w:r>
      <w:proofErr w:type="spellStart"/>
      <w:r w:rsidR="31065795">
        <w:rPr>
          <w:b w:val="0"/>
          <w:bCs w:val="0"/>
        </w:rPr>
        <w:t>Todat</w:t>
      </w:r>
      <w:proofErr w:type="spellEnd"/>
      <w:r w:rsidR="31065795">
        <w:rPr>
          <w:b w:val="0"/>
          <w:bCs w:val="0"/>
        </w:rPr>
        <w:t xml:space="preserve"> er een groepje </w:t>
      </w:r>
      <w:r w:rsidR="31065795">
        <w:rPr>
          <w:b w:val="0"/>
          <w:bCs w:val="0"/>
        </w:rPr>
        <w:t>jo</w:t>
      </w:r>
      <w:r w:rsidR="31065795">
        <w:rPr>
          <w:b w:val="0"/>
          <w:bCs w:val="0"/>
        </w:rPr>
        <w:t>ngens</w:t>
      </w:r>
      <w:r w:rsidR="31065795">
        <w:rPr>
          <w:b w:val="0"/>
          <w:bCs w:val="0"/>
        </w:rPr>
        <w:t xml:space="preserve"> instappen. Zij beginnen met het pesten van een meisje dat ergens anders in de bus zit. Als een van de jongens (degene die het meeste pestte) uitstapt gaat hij erachter aan.</w:t>
      </w:r>
    </w:p>
    <w:p w:rsidR="31065795" w:rsidP="31065795" w:rsidRDefault="31065795" w14:paraId="117CDEB1" w14:textId="270CB890">
      <w:pPr>
        <w:pStyle w:val="Normal"/>
        <w:rPr>
          <w:b w:val="0"/>
          <w:bCs w:val="0"/>
        </w:rPr>
      </w:pPr>
    </w:p>
    <w:p w:rsidR="31065795" w:rsidP="31065795" w:rsidRDefault="31065795" w14:noSpellErr="1" w14:paraId="12F13CB2" w14:textId="7008E446">
      <w:pPr>
        <w:pStyle w:val="Normal"/>
        <w:rPr>
          <w:b w:val="0"/>
          <w:bCs w:val="0"/>
        </w:rPr>
      </w:pPr>
      <w:r w:rsidRPr="31065795" w:rsidR="31065795">
        <w:rPr>
          <w:b w:val="1"/>
          <w:bCs w:val="1"/>
        </w:rPr>
        <w:t>D</w:t>
      </w:r>
      <w:r w:rsidRPr="31065795" w:rsidR="31065795">
        <w:rPr>
          <w:b w:val="1"/>
          <w:bCs w:val="1"/>
        </w:rPr>
        <w:t>e schrijver</w:t>
      </w:r>
    </w:p>
    <w:p w:rsidR="31065795" w:rsidP="0FB76253" w:rsidRDefault="31065795" w14:noSpellErr="1" w14:paraId="6DE9887A" w14:textId="02D83967">
      <w:pPr>
        <w:pStyle w:val="Normal"/>
        <w:rPr>
          <w:b w:val="1"/>
          <w:bCs w:val="1"/>
        </w:rPr>
      </w:pPr>
      <w:r w:rsidR="09C272CE">
        <w:rPr>
          <w:b w:val="0"/>
          <w:bCs w:val="0"/>
        </w:rPr>
        <w:t>D</w:t>
      </w:r>
      <w:r w:rsidR="09C272CE">
        <w:rPr>
          <w:b w:val="0"/>
          <w:bCs w:val="0"/>
        </w:rPr>
        <w:t xml:space="preserve">e schrijver van dit boek is Tim Krabbé. Tim is geboren op 13 april 1943. Naast romans schrijven vond hij het leuk om te schaken en om te wielrennen. Voor dat hij begon met het schrijven van boeken was hij een journalist. Maar dat heeft niet lang </w:t>
      </w:r>
      <w:r w:rsidR="09C272CE">
        <w:rPr>
          <w:b w:val="0"/>
          <w:bCs w:val="0"/>
        </w:rPr>
        <w:t>geduurd</w:t>
      </w:r>
      <w:r w:rsidR="09C272CE">
        <w:rPr>
          <w:b w:val="0"/>
          <w:bCs w:val="0"/>
        </w:rPr>
        <w:t xml:space="preserve"> want hij begon al snel me schrijven. </w:t>
      </w:r>
      <w:r w:rsidR="09C272CE">
        <w:rPr>
          <w:b w:val="0"/>
          <w:bCs w:val="0"/>
        </w:rPr>
        <w:t xml:space="preserve">schrijven was voor Tim Krabbé een groot succes en hij heeft daar dan ook veel prijzen mee gewonnen. </w:t>
      </w:r>
    </w:p>
    <w:p w:rsidR="09C272CE" w:rsidP="09C272CE" w:rsidRDefault="09C272CE" w14:noSpellErr="1" w14:paraId="0E206452" w14:textId="1BCAC49D">
      <w:pPr>
        <w:pStyle w:val="Normal"/>
        <w:rPr>
          <w:b w:val="0"/>
          <w:bCs w:val="0"/>
        </w:rPr>
      </w:pPr>
      <w:r w:rsidRPr="09C272CE" w:rsidR="09C272CE">
        <w:rPr>
          <w:b w:val="1"/>
          <w:bCs w:val="1"/>
        </w:rPr>
        <w:t>A</w:t>
      </w:r>
      <w:r w:rsidRPr="09C272CE" w:rsidR="09C272CE">
        <w:rPr>
          <w:b w:val="1"/>
          <w:bCs w:val="1"/>
        </w:rPr>
        <w:t xml:space="preserve">nalyse </w:t>
      </w:r>
    </w:p>
    <w:p w:rsidR="09C272CE" w:rsidP="09C272CE" w:rsidRDefault="09C272CE" w14:noSpellErr="1" w14:paraId="77CBCD79" w14:textId="6B980D07">
      <w:pPr>
        <w:pStyle w:val="Normal"/>
        <w:rPr>
          <w:b w:val="1"/>
          <w:bCs w:val="1"/>
        </w:rPr>
      </w:pPr>
      <w:r w:rsidRPr="09C272CE" w:rsidR="09C272CE">
        <w:rPr>
          <w:b w:val="1"/>
          <w:bCs w:val="1"/>
        </w:rPr>
        <w:t>P</w:t>
      </w:r>
      <w:r w:rsidRPr="09C272CE" w:rsidR="09C272CE">
        <w:rPr>
          <w:b w:val="1"/>
          <w:bCs w:val="1"/>
        </w:rPr>
        <w:t xml:space="preserve">ersonages </w:t>
      </w:r>
    </w:p>
    <w:p w:rsidR="09C272CE" w:rsidP="09C272CE" w:rsidRDefault="09C272CE" w14:noSpellErr="1" w14:paraId="3B7C8FE8" w14:textId="4EC4C913">
      <w:pPr>
        <w:pStyle w:val="ListParagraph"/>
        <w:numPr>
          <w:ilvl w:val="0"/>
          <w:numId w:val="1"/>
        </w:numPr>
        <w:rPr>
          <w:rFonts w:ascii="Calibri" w:hAnsi="Calibri" w:eastAsia="Calibri" w:cs="Calibri" w:asciiTheme="minorAscii" w:hAnsiTheme="minorAscii" w:eastAsiaTheme="minorAscii" w:cstheme="minorAscii"/>
          <w:sz w:val="22"/>
          <w:szCs w:val="22"/>
        </w:rPr>
      </w:pPr>
      <w:r w:rsidR="09C272CE">
        <w:rPr>
          <w:b w:val="0"/>
          <w:bCs w:val="0"/>
        </w:rPr>
        <w:t>M</w:t>
      </w:r>
      <w:r w:rsidR="09C272CE">
        <w:rPr>
          <w:b w:val="0"/>
          <w:bCs w:val="0"/>
        </w:rPr>
        <w:t xml:space="preserve">ischa: dit is de hoofdpersoon in dit verhaal hij pleegt dan ook de moord op Bart </w:t>
      </w:r>
    </w:p>
    <w:p w:rsidR="09C272CE" w:rsidP="09C272CE" w:rsidRDefault="09C272CE" w14:noSpellErr="1" w14:paraId="0B71C5B2" w14:textId="432E8709">
      <w:pPr>
        <w:pStyle w:val="ListParagraph"/>
        <w:numPr>
          <w:ilvl w:val="0"/>
          <w:numId w:val="1"/>
        </w:numPr>
        <w:rPr>
          <w:rFonts w:ascii="Calibri" w:hAnsi="Calibri" w:eastAsia="Calibri" w:cs="Calibri" w:asciiTheme="minorAscii" w:hAnsiTheme="minorAscii" w:eastAsiaTheme="minorAscii" w:cstheme="minorAscii"/>
          <w:sz w:val="22"/>
          <w:szCs w:val="22"/>
        </w:rPr>
      </w:pPr>
      <w:r w:rsidR="09C272CE">
        <w:rPr>
          <w:b w:val="0"/>
          <w:bCs w:val="0"/>
        </w:rPr>
        <w:t>E</w:t>
      </w:r>
      <w:r w:rsidR="09C272CE">
        <w:rPr>
          <w:b w:val="0"/>
          <w:bCs w:val="0"/>
        </w:rPr>
        <w:t>sther: dit is het meisje dat word verkracht en in de bus viskutje word genoemd dat de aanleiding is tot de moord.</w:t>
      </w:r>
    </w:p>
    <w:p w:rsidR="09C272CE" w:rsidP="09C272CE" w:rsidRDefault="09C272CE" w14:noSpellErr="1" w14:paraId="64AA5D2A" w14:textId="2EBA6700">
      <w:pPr>
        <w:pStyle w:val="ListParagraph"/>
        <w:numPr>
          <w:ilvl w:val="0"/>
          <w:numId w:val="1"/>
        </w:numPr>
        <w:rPr>
          <w:rFonts w:ascii="Calibri" w:hAnsi="Calibri" w:eastAsia="Calibri" w:cs="Calibri" w:asciiTheme="minorAscii" w:hAnsiTheme="minorAscii" w:eastAsiaTheme="minorAscii" w:cstheme="minorAscii"/>
          <w:sz w:val="22"/>
          <w:szCs w:val="22"/>
        </w:rPr>
      </w:pPr>
      <w:r w:rsidR="09C272CE">
        <w:rPr>
          <w:b w:val="0"/>
          <w:bCs w:val="0"/>
        </w:rPr>
        <w:t>Wybren: dit is de vader van Esther hij is heel medelevend als hij het verhaal hoort en doet er dan ook alles aan om het haar te laten vergeten wat er gebeurt is.</w:t>
      </w:r>
    </w:p>
    <w:p w:rsidR="09C272CE" w:rsidP="09C272CE" w:rsidRDefault="09C272CE" w14:noSpellErr="1" w14:paraId="0BAED8DD" w14:textId="47319F11">
      <w:pPr>
        <w:pStyle w:val="ListParagraph"/>
        <w:numPr>
          <w:ilvl w:val="0"/>
          <w:numId w:val="1"/>
        </w:numPr>
        <w:rPr>
          <w:rFonts w:ascii="Calibri" w:hAnsi="Calibri" w:eastAsia="Calibri" w:cs="Calibri" w:asciiTheme="minorAscii" w:hAnsiTheme="minorAscii" w:eastAsiaTheme="minorAscii" w:cstheme="minorAscii"/>
          <w:sz w:val="22"/>
          <w:szCs w:val="22"/>
        </w:rPr>
      </w:pPr>
      <w:r w:rsidR="09C272CE">
        <w:rPr>
          <w:b w:val="0"/>
          <w:bCs w:val="0"/>
        </w:rPr>
        <w:t>B</w:t>
      </w:r>
      <w:r w:rsidR="09C272CE">
        <w:rPr>
          <w:b w:val="0"/>
          <w:bCs w:val="0"/>
        </w:rPr>
        <w:t>art: de jongen die Esther met een groepje vrienden verkracht en degene die haar uitscheld in de bus.</w:t>
      </w:r>
    </w:p>
    <w:p w:rsidR="09C272CE" w:rsidP="09C272CE" w:rsidRDefault="09C272CE" w14:noSpellErr="1" w14:paraId="272F5971" w14:textId="5E4CEE04">
      <w:pPr>
        <w:pStyle w:val="Normal"/>
        <w:rPr>
          <w:b w:val="0"/>
          <w:bCs w:val="0"/>
        </w:rPr>
      </w:pPr>
      <w:r w:rsidRPr="09C272CE" w:rsidR="09C272CE">
        <w:rPr>
          <w:b w:val="1"/>
          <w:bCs w:val="1"/>
        </w:rPr>
        <w:t>P</w:t>
      </w:r>
      <w:r w:rsidRPr="09C272CE" w:rsidR="09C272CE">
        <w:rPr>
          <w:b w:val="1"/>
          <w:bCs w:val="1"/>
        </w:rPr>
        <w:t xml:space="preserve">erspectief </w:t>
      </w:r>
    </w:p>
    <w:p w:rsidR="09C272CE" w:rsidP="09C272CE" w:rsidRDefault="09C272CE" w14:paraId="7E310935" w14:textId="7820C2BB">
      <w:pPr>
        <w:pStyle w:val="Normal"/>
        <w:rPr>
          <w:b w:val="1"/>
          <w:bCs w:val="1"/>
        </w:rPr>
      </w:pPr>
      <w:r w:rsidR="09C272CE">
        <w:rPr>
          <w:b w:val="0"/>
          <w:bCs w:val="0"/>
        </w:rPr>
        <w:t>H</w:t>
      </w:r>
      <w:r w:rsidR="09C272CE">
        <w:rPr>
          <w:b w:val="0"/>
          <w:bCs w:val="0"/>
        </w:rPr>
        <w:t>et is geschreven vanuit het oogpunt van M</w:t>
      </w:r>
      <w:r w:rsidR="09C272CE">
        <w:rPr>
          <w:b w:val="0"/>
          <w:bCs w:val="0"/>
        </w:rPr>
        <w:t xml:space="preserve">ischa maar dit is alleen op het begin. Verder op in het verhaal springt het </w:t>
      </w:r>
      <w:proofErr w:type="spellStart"/>
      <w:r w:rsidR="09C272CE">
        <w:rPr>
          <w:b w:val="0"/>
          <w:bCs w:val="0"/>
        </w:rPr>
        <w:t>perspecitef</w:t>
      </w:r>
      <w:proofErr w:type="spellEnd"/>
      <w:r w:rsidR="09C272CE">
        <w:rPr>
          <w:b w:val="0"/>
          <w:bCs w:val="0"/>
        </w:rPr>
        <w:t xml:space="preserve"> over naar Esther en dan naar de vader van Esther. Op het einde van het boek komt alles bij elkaar en heb je dan ook dat alle 3 de perspectieven wisselen, maar ze wisselen niet op een verwarrende manier.  dus je kunt wel lezen bij welk perspectief je zit.</w:t>
      </w:r>
    </w:p>
    <w:p w:rsidR="31065795" w:rsidP="31065795" w:rsidRDefault="31065795" w14:noSpellErr="1" w14:paraId="5DC0FBB7" w14:textId="43740868">
      <w:pPr>
        <w:pStyle w:val="Normal"/>
        <w:rPr>
          <w:b w:val="0"/>
          <w:bCs w:val="0"/>
        </w:rPr>
      </w:pPr>
    </w:p>
    <w:p w:rsidR="31065795" w:rsidP="0FB76253" w:rsidRDefault="31065795" w14:paraId="7754860E" w14:textId="48B9299C">
      <w:pPr>
        <w:pStyle w:val="Normal"/>
        <w:rPr>
          <w:b w:val="1"/>
          <w:bCs w:val="1"/>
        </w:rPr>
      </w:pPr>
      <w:r w:rsidRPr="0FB76253" w:rsidR="0FB76253">
        <w:rPr>
          <w:b w:val="1"/>
          <w:bCs w:val="1"/>
        </w:rPr>
        <w:t>W</w:t>
      </w:r>
      <w:r w:rsidRPr="0FB76253" w:rsidR="0FB76253">
        <w:rPr>
          <w:b w:val="1"/>
          <w:bCs w:val="1"/>
        </w:rPr>
        <w:t xml:space="preserve">at ik </w:t>
      </w:r>
      <w:proofErr w:type="spellStart"/>
      <w:r w:rsidRPr="0FB76253" w:rsidR="0FB76253">
        <w:rPr>
          <w:b w:val="1"/>
          <w:bCs w:val="1"/>
        </w:rPr>
        <w:t>over-all</w:t>
      </w:r>
      <w:proofErr w:type="spellEnd"/>
      <w:r w:rsidRPr="0FB76253" w:rsidR="0FB76253">
        <w:rPr>
          <w:b w:val="1"/>
          <w:bCs w:val="1"/>
        </w:rPr>
        <w:t xml:space="preserve"> van dit boek vind </w:t>
      </w:r>
    </w:p>
    <w:p w:rsidR="31065795" w:rsidP="0FB76253" w:rsidRDefault="31065795" w14:paraId="0D7A1CD5" w14:noSpellErr="1" w14:textId="7C4CB801">
      <w:pPr>
        <w:pStyle w:val="Normal"/>
        <w:rPr>
          <w:b w:val="1"/>
          <w:bCs w:val="1"/>
        </w:rPr>
      </w:pPr>
      <w:r w:rsidR="0FB76253">
        <w:rPr>
          <w:b w:val="0"/>
          <w:bCs w:val="0"/>
        </w:rPr>
        <w:t xml:space="preserve">ik vond het op het begin een beetje een raar boek om te lezen maar na een bladzijde of 20, 30 word  al gauw </w:t>
      </w:r>
      <w:r w:rsidR="0FB76253">
        <w:rPr>
          <w:b w:val="0"/>
          <w:bCs w:val="0"/>
        </w:rPr>
        <w:t>duidelijk</w:t>
      </w:r>
      <w:r w:rsidR="0FB76253">
        <w:rPr>
          <w:b w:val="0"/>
          <w:bCs w:val="0"/>
        </w:rPr>
        <w:t xml:space="preserve"> waarom sommige dingen in het begin zijn gedaan. Het boek word ook niet vanuit 1 oogpunt bekeken wat het boek ook weer een stuk mooier maakt. Hierdoor kom je namelijk te weten wat er vooraf aan het pesten in de bus is gegaan en krijg je meer inzicht in het verhaal. Al met al vond ik het een leuk boek om te lezen en ik zou het ook zeker aanraden aan mensen met alle leeftijden. </w:t>
      </w:r>
      <w:r w:rsidR="0FB76253">
        <w:rPr>
          <w:b w:val="0"/>
          <w:bCs w:val="0"/>
        </w:rPr>
        <w:t xml:space="preserve"> </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94A016E"/>
  <w15:docId w15:val="{9538ad6a-4219-4b8d-a240-5ad20e1a5b9a}"/>
  <w:rsids>
    <w:rsidRoot w:val="3EB43D8D"/>
    <w:rsid w:val="09C272CE"/>
    <w:rsid w:val="0FB76253"/>
    <w:rsid w:val="31065795"/>
    <w:rsid w:val="3EB43D8D"/>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266bbd967be246f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2017-03-16T08:29:02.7198276Z</dcterms:created>
  <dcterms:modified xsi:type="dcterms:W3CDTF">2017-03-26T11:03:49.4208852Z</dcterms:modified>
  <dc:creator>Wetering, J.A.M. (Jeroen) (H4C)</dc:creator>
  <lastModifiedBy>Wetering, J.A.M. (Jeroen) (H4C)</lastModifiedBy>
</coreProperties>
</file>